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A021" w14:textId="77777777"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14:paraId="7BB3BAAC" w14:textId="77777777"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14:paraId="390D4A87" w14:textId="77777777"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 xml:space="preserve">binnen het </w:t>
      </w:r>
      <w:r w:rsidR="00942B0C">
        <w:rPr>
          <w:rFonts w:ascii="Arial" w:hAnsi="Arial" w:cs="Arial"/>
          <w:b/>
          <w:i/>
          <w:sz w:val="22"/>
          <w:szCs w:val="22"/>
        </w:rPr>
        <w:t>VO</w:t>
      </w:r>
    </w:p>
    <w:p w14:paraId="4DF0E234" w14:textId="1BC94A69"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ED4DF7">
        <w:rPr>
          <w:rFonts w:ascii="Arial" w:hAnsi="Arial" w:cs="Arial"/>
          <w:i/>
          <w:sz w:val="20"/>
          <w:szCs w:val="20"/>
        </w:rPr>
        <w:t xml:space="preserve">Het formulier moet voor </w:t>
      </w:r>
      <w:r w:rsidR="00747B43">
        <w:rPr>
          <w:rFonts w:ascii="Arial" w:hAnsi="Arial" w:cs="Arial"/>
          <w:i/>
          <w:sz w:val="20"/>
          <w:szCs w:val="20"/>
        </w:rPr>
        <w:t>2</w:t>
      </w:r>
      <w:r w:rsidR="00E74721">
        <w:rPr>
          <w:rFonts w:ascii="Arial" w:hAnsi="Arial" w:cs="Arial"/>
          <w:i/>
          <w:sz w:val="20"/>
          <w:szCs w:val="20"/>
        </w:rPr>
        <w:t>1</w:t>
      </w:r>
      <w:r w:rsidR="00ED4DF7">
        <w:rPr>
          <w:rFonts w:ascii="Arial" w:hAnsi="Arial" w:cs="Arial"/>
          <w:i/>
          <w:sz w:val="20"/>
          <w:szCs w:val="20"/>
        </w:rPr>
        <w:t>-1</w:t>
      </w:r>
      <w:r w:rsidR="00747B43">
        <w:rPr>
          <w:rFonts w:ascii="Arial" w:hAnsi="Arial" w:cs="Arial"/>
          <w:i/>
          <w:sz w:val="20"/>
          <w:szCs w:val="20"/>
        </w:rPr>
        <w:t>0</w:t>
      </w:r>
      <w:r w:rsidR="00ED4DF7">
        <w:rPr>
          <w:rFonts w:ascii="Arial" w:hAnsi="Arial" w:cs="Arial"/>
          <w:i/>
          <w:sz w:val="20"/>
          <w:szCs w:val="20"/>
        </w:rPr>
        <w:t>-20</w:t>
      </w:r>
      <w:r w:rsidR="00595BE3">
        <w:rPr>
          <w:rFonts w:ascii="Arial" w:hAnsi="Arial" w:cs="Arial"/>
          <w:i/>
          <w:sz w:val="20"/>
          <w:szCs w:val="20"/>
        </w:rPr>
        <w:t>2</w:t>
      </w:r>
      <w:r w:rsidR="00E74721">
        <w:rPr>
          <w:rFonts w:ascii="Arial" w:hAnsi="Arial" w:cs="Arial"/>
          <w:i/>
          <w:sz w:val="20"/>
          <w:szCs w:val="20"/>
        </w:rPr>
        <w:t>2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14:paraId="2D22B178" w14:textId="77777777"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14:paraId="26FF147F" w14:textId="77777777"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42B0C">
        <w:rPr>
          <w:rFonts w:ascii="Arial" w:hAnsi="Arial" w:cs="Arial"/>
          <w:b/>
          <w:sz w:val="22"/>
          <w:szCs w:val="22"/>
        </w:rPr>
        <w:t>Voortgezet</w:t>
      </w:r>
      <w:r w:rsidR="009B5DD3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14:paraId="39FD99B0" w14:textId="77777777" w:rsidTr="00A673A5">
        <w:trPr>
          <w:trHeight w:val="453"/>
        </w:trPr>
        <w:tc>
          <w:tcPr>
            <w:tcW w:w="3672" w:type="dxa"/>
          </w:tcPr>
          <w:p w14:paraId="22C2260E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14:paraId="0D3A995E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14:paraId="1C1A5A0E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14:paraId="6FA51DD6" w14:textId="77777777" w:rsidTr="00A673A5">
        <w:trPr>
          <w:trHeight w:val="453"/>
        </w:trPr>
        <w:tc>
          <w:tcPr>
            <w:tcW w:w="3672" w:type="dxa"/>
          </w:tcPr>
          <w:p w14:paraId="50FDBD2B" w14:textId="77777777"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14EF85C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14:paraId="3D9A9DD1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67C73" w14:textId="77777777"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14:paraId="2CADCFCD" w14:textId="77777777" w:rsidTr="00A673A5">
        <w:trPr>
          <w:trHeight w:val="453"/>
        </w:trPr>
        <w:tc>
          <w:tcPr>
            <w:tcW w:w="3672" w:type="dxa"/>
          </w:tcPr>
          <w:p w14:paraId="58911C38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14:paraId="51F48562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0B094B05" w14:textId="77777777" w:rsidTr="00A673A5">
        <w:trPr>
          <w:trHeight w:val="453"/>
        </w:trPr>
        <w:tc>
          <w:tcPr>
            <w:tcW w:w="3672" w:type="dxa"/>
          </w:tcPr>
          <w:p w14:paraId="2309C517" w14:textId="77777777"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14:paraId="48DAC01F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FA58D" w14:textId="77777777"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14:paraId="67CF0EE7" w14:textId="70DFCF0A"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</w:t>
      </w:r>
      <w:r w:rsidR="00603EDD">
        <w:rPr>
          <w:rFonts w:ascii="Arial" w:hAnsi="Arial" w:cs="Arial"/>
          <w:b/>
          <w:sz w:val="22"/>
          <w:szCs w:val="22"/>
        </w:rPr>
        <w:t>2</w:t>
      </w:r>
      <w:r w:rsidR="00E74721">
        <w:rPr>
          <w:rFonts w:ascii="Arial" w:hAnsi="Arial" w:cs="Arial"/>
          <w:b/>
          <w:sz w:val="22"/>
          <w:szCs w:val="22"/>
        </w:rPr>
        <w:t>1</w:t>
      </w:r>
      <w:r w:rsidRPr="00363FFA">
        <w:rPr>
          <w:rFonts w:ascii="Arial" w:hAnsi="Arial" w:cs="Arial"/>
          <w:b/>
          <w:sz w:val="22"/>
          <w:szCs w:val="22"/>
        </w:rPr>
        <w:t>-</w:t>
      </w:r>
      <w:r w:rsidR="00603EDD">
        <w:rPr>
          <w:rFonts w:ascii="Arial" w:hAnsi="Arial" w:cs="Arial"/>
          <w:b/>
          <w:sz w:val="22"/>
          <w:szCs w:val="22"/>
        </w:rPr>
        <w:t>202</w:t>
      </w:r>
      <w:r w:rsidR="00E74721">
        <w:rPr>
          <w:rFonts w:ascii="Arial" w:hAnsi="Arial" w:cs="Arial"/>
          <w:b/>
          <w:sz w:val="22"/>
          <w:szCs w:val="22"/>
        </w:rPr>
        <w:t>2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14:paraId="54720633" w14:textId="77777777" w:rsidTr="00A673A5">
        <w:trPr>
          <w:trHeight w:val="445"/>
        </w:trPr>
        <w:tc>
          <w:tcPr>
            <w:tcW w:w="9634" w:type="dxa"/>
          </w:tcPr>
          <w:p w14:paraId="0D7B975A" w14:textId="77777777"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14:paraId="596A0C98" w14:textId="77777777"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14:paraId="63D61DA1" w14:textId="77777777" w:rsidTr="00A673A5">
        <w:trPr>
          <w:trHeight w:val="445"/>
        </w:trPr>
        <w:tc>
          <w:tcPr>
            <w:tcW w:w="9634" w:type="dxa"/>
          </w:tcPr>
          <w:p w14:paraId="3564AA58" w14:textId="77777777"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14:paraId="71E7C74F" w14:textId="77777777"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14:paraId="79CC5555" w14:textId="77777777" w:rsidTr="00A673A5">
        <w:trPr>
          <w:trHeight w:val="445"/>
        </w:trPr>
        <w:tc>
          <w:tcPr>
            <w:tcW w:w="9634" w:type="dxa"/>
          </w:tcPr>
          <w:p w14:paraId="283B941D" w14:textId="77777777"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14:paraId="10ADE239" w14:textId="77777777"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EF299A9" w14:textId="77777777"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14:paraId="2BFDC4EF" w14:textId="77777777"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14:paraId="61163F2F" w14:textId="77777777" w:rsidTr="00A673A5">
        <w:tc>
          <w:tcPr>
            <w:tcW w:w="9634" w:type="dxa"/>
          </w:tcPr>
          <w:p w14:paraId="4178C4D0" w14:textId="77777777"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14:paraId="51233E0C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02E12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44EF8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14:paraId="5954C92F" w14:textId="77777777" w:rsidTr="00A673A5">
        <w:tc>
          <w:tcPr>
            <w:tcW w:w="9634" w:type="dxa"/>
          </w:tcPr>
          <w:p w14:paraId="2D82C5AB" w14:textId="77777777"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14:paraId="0CE5F190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0DCE1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68D16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F6DD2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49B66DEB" w14:textId="77777777" w:rsidTr="00A673A5">
        <w:tc>
          <w:tcPr>
            <w:tcW w:w="9634" w:type="dxa"/>
          </w:tcPr>
          <w:p w14:paraId="24B6FD40" w14:textId="77777777"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14:paraId="1B1E3D52" w14:textId="77777777"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2327B0" w14:textId="77777777"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14:paraId="011B9976" w14:textId="77777777" w:rsidTr="00A673A5">
        <w:tc>
          <w:tcPr>
            <w:tcW w:w="9634" w:type="dxa"/>
          </w:tcPr>
          <w:p w14:paraId="76A3A842" w14:textId="77777777"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14:paraId="7F7AEEA6" w14:textId="77777777"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24E1E" w14:textId="77777777"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AFF10" w14:textId="77777777"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14:paraId="5E77CF52" w14:textId="77777777"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14:paraId="21CB5F05" w14:textId="77777777" w:rsidTr="00A673A5">
        <w:tc>
          <w:tcPr>
            <w:tcW w:w="9634" w:type="dxa"/>
          </w:tcPr>
          <w:p w14:paraId="35595F35" w14:textId="77777777"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14:paraId="40A65151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A5AD4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14:paraId="2E291E34" w14:textId="77777777" w:rsidTr="00A673A5">
        <w:tc>
          <w:tcPr>
            <w:tcW w:w="9634" w:type="dxa"/>
          </w:tcPr>
          <w:p w14:paraId="1208FACA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14:paraId="7D89E528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7CBF24B6" w14:textId="77777777" w:rsidTr="00A673A5">
        <w:tc>
          <w:tcPr>
            <w:tcW w:w="9634" w:type="dxa"/>
          </w:tcPr>
          <w:p w14:paraId="7A786F4D" w14:textId="77777777"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14:paraId="7952E8EF" w14:textId="77777777"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05F1D" w14:textId="77777777"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14:paraId="5F7DC542" w14:textId="77777777"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14:paraId="77055A20" w14:textId="77777777"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14:paraId="235F8612" w14:textId="77777777"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14:paraId="03243C2D" w14:textId="77777777" w:rsidTr="00A673A5">
        <w:trPr>
          <w:trHeight w:val="989"/>
        </w:trPr>
        <w:tc>
          <w:tcPr>
            <w:tcW w:w="9776" w:type="dxa"/>
          </w:tcPr>
          <w:p w14:paraId="22A7318A" w14:textId="77777777"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14:paraId="4DD32F92" w14:textId="77777777" w:rsidTr="00A673A5">
        <w:trPr>
          <w:trHeight w:val="989"/>
        </w:trPr>
        <w:tc>
          <w:tcPr>
            <w:tcW w:w="9776" w:type="dxa"/>
          </w:tcPr>
          <w:p w14:paraId="202530F0" w14:textId="77777777"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14:paraId="39D4D05A" w14:textId="77777777"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14:paraId="3449DE25" w14:textId="77777777"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14:paraId="1541AD92" w14:textId="77777777" w:rsidTr="00A673A5">
        <w:trPr>
          <w:trHeight w:val="612"/>
        </w:trPr>
        <w:tc>
          <w:tcPr>
            <w:tcW w:w="9776" w:type="dxa"/>
          </w:tcPr>
          <w:p w14:paraId="10DBF5EE" w14:textId="77777777"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14:paraId="61765FAF" w14:textId="77777777"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AC6A39" w14:textId="77777777"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14:paraId="5873B850" w14:textId="77777777"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14:paraId="50C8B641" w14:textId="77777777" w:rsidTr="00A673A5">
        <w:trPr>
          <w:trHeight w:val="445"/>
        </w:trPr>
        <w:tc>
          <w:tcPr>
            <w:tcW w:w="9776" w:type="dxa"/>
          </w:tcPr>
          <w:p w14:paraId="6A72CA53" w14:textId="77777777"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14:paraId="368EC853" w14:textId="77777777" w:rsidTr="00A673A5">
        <w:trPr>
          <w:trHeight w:val="445"/>
        </w:trPr>
        <w:tc>
          <w:tcPr>
            <w:tcW w:w="9776" w:type="dxa"/>
          </w:tcPr>
          <w:p w14:paraId="3F04CF3A" w14:textId="77777777"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14:paraId="1EA7F358" w14:textId="77777777"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14:paraId="2C2F2C9E" w14:textId="77777777"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14:paraId="28CF8556" w14:textId="77777777"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p w14:paraId="3C3B0936" w14:textId="77777777"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14:paraId="67438CD4" w14:textId="77777777" w:rsidTr="00A673A5">
        <w:trPr>
          <w:trHeight w:val="445"/>
        </w:trPr>
        <w:tc>
          <w:tcPr>
            <w:tcW w:w="9776" w:type="dxa"/>
          </w:tcPr>
          <w:p w14:paraId="3FDD35B5" w14:textId="77777777"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14:paraId="24623979" w14:textId="77777777"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14:paraId="55ACAE41" w14:textId="77777777" w:rsidTr="00A673A5">
        <w:trPr>
          <w:trHeight w:val="445"/>
        </w:trPr>
        <w:tc>
          <w:tcPr>
            <w:tcW w:w="9776" w:type="dxa"/>
          </w:tcPr>
          <w:p w14:paraId="257E91DC" w14:textId="77777777"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14:paraId="03AE6D88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5E820" w14:textId="77777777"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14:paraId="63C6FEC5" w14:textId="77777777"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14:paraId="798635C3" w14:textId="77777777" w:rsidTr="00A673A5">
        <w:trPr>
          <w:trHeight w:val="445"/>
        </w:trPr>
        <w:tc>
          <w:tcPr>
            <w:tcW w:w="9776" w:type="dxa"/>
          </w:tcPr>
          <w:p w14:paraId="6428C207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14:paraId="0AA8670E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14:paraId="45118FB6" w14:textId="77777777" w:rsidTr="00A673A5">
        <w:trPr>
          <w:trHeight w:val="445"/>
        </w:trPr>
        <w:tc>
          <w:tcPr>
            <w:tcW w:w="9776" w:type="dxa"/>
          </w:tcPr>
          <w:p w14:paraId="2CC96417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4DC30C49" w14:textId="77777777"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14:paraId="4EBB3E2F" w14:textId="77777777"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>Toelichting van de Orthopedagoog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14:paraId="38332057" w14:textId="77777777" w:rsidTr="00A673A5">
        <w:trPr>
          <w:trHeight w:val="445"/>
        </w:trPr>
        <w:tc>
          <w:tcPr>
            <w:tcW w:w="9776" w:type="dxa"/>
            <w:gridSpan w:val="2"/>
          </w:tcPr>
          <w:p w14:paraId="004D7FF9" w14:textId="77777777"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9714DB" w:rsidRPr="0015606D" w14:paraId="10810B99" w14:textId="77777777" w:rsidTr="00B95B24">
        <w:trPr>
          <w:trHeight w:val="445"/>
        </w:trPr>
        <w:tc>
          <w:tcPr>
            <w:tcW w:w="4888" w:type="dxa"/>
          </w:tcPr>
          <w:p w14:paraId="1C6C7BE1" w14:textId="77777777"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Orthopedagoog: </w:t>
            </w:r>
          </w:p>
        </w:tc>
        <w:tc>
          <w:tcPr>
            <w:tcW w:w="4888" w:type="dxa"/>
          </w:tcPr>
          <w:p w14:paraId="08D9398A" w14:textId="77777777"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Datum: </w:t>
            </w:r>
          </w:p>
        </w:tc>
      </w:tr>
    </w:tbl>
    <w:p w14:paraId="41A6A35B" w14:textId="77777777" w:rsidR="00363FFA" w:rsidRDefault="00363FFA" w:rsidP="00933EED">
      <w:pPr>
        <w:rPr>
          <w:rFonts w:ascii="Arial" w:hAnsi="Arial" w:cs="Arial"/>
          <w:sz w:val="22"/>
          <w:szCs w:val="22"/>
        </w:rPr>
      </w:pPr>
    </w:p>
    <w:p w14:paraId="30D5AB6F" w14:textId="77777777"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14:paraId="7CF4DCD0" w14:textId="77777777" w:rsidTr="00EC2105">
        <w:trPr>
          <w:trHeight w:val="445"/>
        </w:trPr>
        <w:tc>
          <w:tcPr>
            <w:tcW w:w="9776" w:type="dxa"/>
          </w:tcPr>
          <w:p w14:paraId="101E7ED8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14:paraId="0CEEA6DA" w14:textId="77777777" w:rsidTr="00EC2105">
        <w:trPr>
          <w:trHeight w:val="445"/>
        </w:trPr>
        <w:tc>
          <w:tcPr>
            <w:tcW w:w="9776" w:type="dxa"/>
          </w:tcPr>
          <w:p w14:paraId="58C8082E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14:paraId="6B781224" w14:textId="77777777" w:rsidTr="00EC2105">
        <w:trPr>
          <w:trHeight w:val="445"/>
        </w:trPr>
        <w:tc>
          <w:tcPr>
            <w:tcW w:w="9776" w:type="dxa"/>
          </w:tcPr>
          <w:p w14:paraId="3A83C061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785CE529" w14:textId="77777777"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14:paraId="1ED0604A" w14:textId="77777777"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68CB" w14:textId="77777777" w:rsidR="00A06961" w:rsidRDefault="00A06961" w:rsidP="006301F7">
      <w:r>
        <w:separator/>
      </w:r>
    </w:p>
  </w:endnote>
  <w:endnote w:type="continuationSeparator" w:id="0">
    <w:p w14:paraId="14819228" w14:textId="77777777"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BD3E" w14:textId="77777777" w:rsidR="00A06961" w:rsidRDefault="00A06961" w:rsidP="006301F7">
      <w:r>
        <w:separator/>
      </w:r>
    </w:p>
  </w:footnote>
  <w:footnote w:type="continuationSeparator" w:id="0">
    <w:p w14:paraId="04EE778F" w14:textId="77777777"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D56" w14:textId="77777777"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2E17929A" wp14:editId="595FE068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95BE3"/>
    <w:rsid w:val="00603EDD"/>
    <w:rsid w:val="00604531"/>
    <w:rsid w:val="0060559C"/>
    <w:rsid w:val="006301F7"/>
    <w:rsid w:val="0068582A"/>
    <w:rsid w:val="006B145A"/>
    <w:rsid w:val="00747B43"/>
    <w:rsid w:val="007A76D5"/>
    <w:rsid w:val="008B5CDC"/>
    <w:rsid w:val="008C0C01"/>
    <w:rsid w:val="008F0534"/>
    <w:rsid w:val="00933EED"/>
    <w:rsid w:val="00942B0C"/>
    <w:rsid w:val="00962A7B"/>
    <w:rsid w:val="009714D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19FC"/>
    <w:rsid w:val="00CE446E"/>
    <w:rsid w:val="00D126FC"/>
    <w:rsid w:val="00D634EC"/>
    <w:rsid w:val="00D76E7E"/>
    <w:rsid w:val="00DD19D8"/>
    <w:rsid w:val="00DD301C"/>
    <w:rsid w:val="00DE2C33"/>
    <w:rsid w:val="00E042AD"/>
    <w:rsid w:val="00E41773"/>
    <w:rsid w:val="00E4365A"/>
    <w:rsid w:val="00E74721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370CE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J.A.M.</cp:lastModifiedBy>
  <cp:revision>3</cp:revision>
  <cp:lastPrinted>2004-02-02T06:45:00Z</cp:lastPrinted>
  <dcterms:created xsi:type="dcterms:W3CDTF">2022-05-09T11:48:00Z</dcterms:created>
  <dcterms:modified xsi:type="dcterms:W3CDTF">2022-05-10T07:58:00Z</dcterms:modified>
</cp:coreProperties>
</file>