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F216A4">
        <w:rPr>
          <w:rFonts w:ascii="Arial" w:hAnsi="Arial" w:cs="Arial"/>
          <w:b/>
          <w:i/>
          <w:sz w:val="22"/>
          <w:szCs w:val="22"/>
        </w:rPr>
        <w:t>binnen het VO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F216A4">
        <w:rPr>
          <w:rFonts w:ascii="Arial" w:hAnsi="Arial" w:cs="Arial"/>
          <w:b/>
          <w:sz w:val="22"/>
          <w:szCs w:val="22"/>
        </w:rPr>
        <w:t>Voortgezet</w:t>
      </w:r>
      <w:r w:rsidR="00DA2BE8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8D7656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D34165" w:rsidRDefault="00D341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962A7B" w:rsidP="0015606D">
      <w:pPr>
        <w:rPr>
          <w:rFonts w:ascii="Arial" w:hAnsi="Arial" w:cs="Arial"/>
          <w:b/>
          <w:sz w:val="22"/>
          <w:szCs w:val="22"/>
        </w:rPr>
      </w:pPr>
    </w:p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3B75E4" w:rsidRPr="00BA0C9C" w:rsidRDefault="003B75E4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D3416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413"/>
        <w:gridCol w:w="8641"/>
      </w:tblGrid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D3416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</w:t>
      </w:r>
      <w:r w:rsidRPr="00D34165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F66643" w:rsidRPr="0015606D" w:rsidTr="00751C95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D95795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D34165">
        <w:trPr>
          <w:trHeight w:val="557"/>
        </w:trPr>
        <w:tc>
          <w:tcPr>
            <w:tcW w:w="100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D3416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p w:rsidR="0015606D" w:rsidRPr="0015606D" w:rsidRDefault="0015606D" w:rsidP="0015606D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43D63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15606D" w:rsidRPr="00256645" w:rsidRDefault="008C0C01" w:rsidP="00D3416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leerling</w:t>
            </w:r>
            <w:r w:rsidR="006113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niveau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D3416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 w:rsidR="00F216A4">
        <w:rPr>
          <w:rFonts w:ascii="Arial" w:hAnsi="Arial" w:cs="Arial"/>
          <w:b/>
          <w:sz w:val="22"/>
          <w:szCs w:val="22"/>
        </w:rPr>
        <w:t>Orthopedagoog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C0C01" w:rsidRPr="0015606D" w:rsidTr="00D34165">
        <w:trPr>
          <w:trHeight w:val="445"/>
        </w:trPr>
        <w:tc>
          <w:tcPr>
            <w:tcW w:w="10054" w:type="dxa"/>
            <w:gridSpan w:val="2"/>
            <w:vAlign w:val="center"/>
          </w:tcPr>
          <w:p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666D5" w:rsidRPr="0015606D" w:rsidTr="001045A6">
        <w:trPr>
          <w:trHeight w:val="445"/>
        </w:trPr>
        <w:tc>
          <w:tcPr>
            <w:tcW w:w="5027" w:type="dxa"/>
            <w:vAlign w:val="center"/>
          </w:tcPr>
          <w:p w:rsidR="00E666D5" w:rsidRDefault="0042692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</w:t>
            </w:r>
            <w:bookmarkStart w:id="0" w:name="_GoBack"/>
            <w:bookmarkEnd w:id="0"/>
            <w:r w:rsidR="00E666D5">
              <w:rPr>
                <w:rFonts w:ascii="Arial" w:hAnsi="Arial" w:cs="Arial"/>
                <w:i/>
                <w:sz w:val="22"/>
                <w:szCs w:val="22"/>
              </w:rPr>
              <w:t xml:space="preserve">Orthopedagoog: </w:t>
            </w:r>
          </w:p>
        </w:tc>
        <w:tc>
          <w:tcPr>
            <w:tcW w:w="5027" w:type="dxa"/>
            <w:vAlign w:val="center"/>
          </w:tcPr>
          <w:p w:rsidR="00E666D5" w:rsidRDefault="00E666D5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DA2BE8" w:rsidRPr="00DA2BE8" w:rsidRDefault="00DA2BE8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26928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40AAE"/>
    <w:rsid w:val="00AD3C38"/>
    <w:rsid w:val="00AF46F9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666D5"/>
    <w:rsid w:val="00E90195"/>
    <w:rsid w:val="00EF48DA"/>
    <w:rsid w:val="00F216A4"/>
    <w:rsid w:val="00F4524A"/>
    <w:rsid w:val="00F558F5"/>
    <w:rsid w:val="00F6664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F26EF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Bos, J.A.M</cp:lastModifiedBy>
  <cp:revision>4</cp:revision>
  <cp:lastPrinted>2004-02-02T06:45:00Z</cp:lastPrinted>
  <dcterms:created xsi:type="dcterms:W3CDTF">2019-06-18T12:31:00Z</dcterms:created>
  <dcterms:modified xsi:type="dcterms:W3CDTF">2019-06-18T12:39:00Z</dcterms:modified>
</cp:coreProperties>
</file>