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E44CC0">
        <w:rPr>
          <w:rFonts w:ascii="Arial" w:hAnsi="Arial" w:cs="Arial"/>
          <w:b/>
          <w:i/>
          <w:sz w:val="22"/>
          <w:szCs w:val="22"/>
        </w:rPr>
        <w:t>groepsarrangement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F216A4">
        <w:rPr>
          <w:rFonts w:ascii="Arial" w:hAnsi="Arial" w:cs="Arial"/>
          <w:b/>
          <w:i/>
          <w:sz w:val="22"/>
          <w:szCs w:val="22"/>
        </w:rPr>
        <w:t>binnen het VO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een aanvraag voor een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 xml:space="preserve">Het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604531">
        <w:rPr>
          <w:rFonts w:ascii="Arial" w:hAnsi="Arial" w:cs="Arial"/>
          <w:i/>
          <w:sz w:val="20"/>
          <w:szCs w:val="20"/>
        </w:rPr>
        <w:t xml:space="preserve"> moet een versterking betekenen van de onders</w:t>
      </w:r>
      <w:r w:rsidR="00E44CC0">
        <w:rPr>
          <w:rFonts w:ascii="Arial" w:hAnsi="Arial" w:cs="Arial"/>
          <w:i/>
          <w:sz w:val="20"/>
          <w:szCs w:val="20"/>
        </w:rPr>
        <w:t>teuning van een groep leerlingen met een</w:t>
      </w:r>
      <w:r w:rsidR="006113F8">
        <w:rPr>
          <w:rFonts w:ascii="Arial" w:hAnsi="Arial" w:cs="Arial"/>
          <w:i/>
          <w:sz w:val="20"/>
          <w:szCs w:val="20"/>
        </w:rPr>
        <w:t xml:space="preserve"> zelfde ondersteuningsbehoefte. </w:t>
      </w:r>
      <w:r w:rsidR="00E44CC0">
        <w:rPr>
          <w:rFonts w:ascii="Arial" w:hAnsi="Arial" w:cs="Arial"/>
          <w:i/>
          <w:sz w:val="20"/>
          <w:szCs w:val="20"/>
        </w:rPr>
        <w:t>Groepsarrangementen kunnen, in tegenstelling tot een schoolarrangement, het hele schooljaar door worden aangevraagd.</w:t>
      </w:r>
      <w:r w:rsidR="006113F8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F216A4">
        <w:rPr>
          <w:rFonts w:ascii="Arial" w:hAnsi="Arial" w:cs="Arial"/>
          <w:b/>
          <w:sz w:val="22"/>
          <w:szCs w:val="22"/>
        </w:rPr>
        <w:t>Voortgezet</w:t>
      </w:r>
      <w:r w:rsidR="00DA2BE8">
        <w:rPr>
          <w:rFonts w:ascii="Arial" w:hAnsi="Arial" w:cs="Arial"/>
          <w:b/>
          <w:sz w:val="22"/>
          <w:szCs w:val="22"/>
        </w:rPr>
        <w:t xml:space="preserve">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DA2BE8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34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963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93" w:type="dxa"/>
        <w:tblLook w:val="04A0" w:firstRow="1" w:lastRow="0" w:firstColumn="1" w:lastColumn="0" w:noHBand="0" w:noVBand="1"/>
      </w:tblPr>
      <w:tblGrid>
        <w:gridCol w:w="1980"/>
        <w:gridCol w:w="7813"/>
      </w:tblGrid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8D7656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A2BC8" w:rsidRPr="0015606D" w:rsidTr="007A2BC8">
        <w:tc>
          <w:tcPr>
            <w:tcW w:w="3256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de ondersteuningsbehoefte van de leerlingen?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tot nu toe gedaan om in de ondersteuningsbehoefte van de leerlingen te voorzien?</w:t>
            </w:r>
          </w:p>
        </w:tc>
        <w:tc>
          <w:tcPr>
            <w:tcW w:w="6491" w:type="dxa"/>
            <w:vAlign w:val="center"/>
          </w:tcPr>
          <w:p w:rsidR="007A2BC8" w:rsidRPr="008C0C01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zijn de effecten van de (extra) begeleiding tot nu toe?</w:t>
            </w:r>
          </w:p>
        </w:tc>
        <w:tc>
          <w:tcPr>
            <w:tcW w:w="6491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D3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Pr="008C0C01" w:rsidRDefault="007A2BC8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>
              <w:rPr>
                <w:rFonts w:ascii="Arial" w:hAnsi="Arial" w:cs="Arial"/>
                <w:i/>
                <w:sz w:val="22"/>
                <w:szCs w:val="22"/>
              </w:rPr>
              <w:t>n gaan profiteren van dit 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</w:tc>
        <w:tc>
          <w:tcPr>
            <w:tcW w:w="6491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A259D8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D34165">
        <w:rPr>
          <w:rFonts w:ascii="Arial" w:hAnsi="Arial" w:cs="Arial"/>
          <w:b/>
          <w:sz w:val="22"/>
          <w:szCs w:val="22"/>
        </w:rPr>
        <w:t>groeps</w:t>
      </w:r>
      <w:r w:rsidR="00AD3C38">
        <w:rPr>
          <w:rFonts w:ascii="Arial" w:hAnsi="Arial" w:cs="Arial"/>
          <w:b/>
          <w:sz w:val="22"/>
          <w:szCs w:val="22"/>
        </w:rPr>
        <w:t>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413"/>
        <w:gridCol w:w="8641"/>
      </w:tblGrid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Doelen: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Methodiek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D34165" w:rsidRPr="00D34165" w:rsidRDefault="00A259D8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34165">
        <w:rPr>
          <w:rFonts w:ascii="Arial" w:hAnsi="Arial" w:cs="Arial"/>
          <w:b/>
          <w:sz w:val="22"/>
          <w:szCs w:val="22"/>
        </w:rPr>
        <w:t xml:space="preserve"> </w:t>
      </w:r>
      <w:r w:rsidR="00D34165" w:rsidRPr="00D34165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10076" w:type="dxa"/>
        <w:tblLook w:val="04A0" w:firstRow="1" w:lastRow="0" w:firstColumn="1" w:lastColumn="0" w:noHBand="0" w:noVBand="1"/>
      </w:tblPr>
      <w:tblGrid>
        <w:gridCol w:w="5038"/>
        <w:gridCol w:w="5038"/>
      </w:tblGrid>
      <w:tr w:rsidR="00F66643" w:rsidRPr="0015606D" w:rsidTr="00751C95">
        <w:trPr>
          <w:trHeight w:val="557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43" w:rsidRPr="0015606D" w:rsidTr="00D95795">
        <w:trPr>
          <w:trHeight w:val="574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165" w:rsidRPr="0015606D" w:rsidTr="00D34165">
        <w:trPr>
          <w:trHeight w:val="557"/>
        </w:trPr>
        <w:tc>
          <w:tcPr>
            <w:tcW w:w="10076" w:type="dxa"/>
            <w:gridSpan w:val="2"/>
            <w:vAlign w:val="center"/>
          </w:tcPr>
          <w:p w:rsidR="00D34165" w:rsidRPr="008C0C01" w:rsidRDefault="00D34165" w:rsidP="0071024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groepsarrangement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uitvoeren? </w:t>
            </w:r>
          </w:p>
          <w:p w:rsidR="00D34165" w:rsidRPr="00256645" w:rsidRDefault="00D34165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A259D8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6113F8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D34165">
        <w:rPr>
          <w:rFonts w:ascii="Arial" w:hAnsi="Arial" w:cs="Arial"/>
          <w:b/>
          <w:sz w:val="22"/>
          <w:szCs w:val="22"/>
        </w:rPr>
        <w:t>niveau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?   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C43D63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C43D63" w:rsidRPr="008C0C01" w:rsidRDefault="0015606D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43D63"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15606D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15606D" w:rsidRPr="00256645" w:rsidRDefault="008C0C01" w:rsidP="00D3416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leerling</w:t>
            </w:r>
            <w:r w:rsidR="006113F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niveau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A259D8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DA2BE8">
        <w:rPr>
          <w:rFonts w:ascii="Arial" w:hAnsi="Arial" w:cs="Arial"/>
          <w:b/>
          <w:sz w:val="22"/>
          <w:szCs w:val="22"/>
        </w:rPr>
        <w:t xml:space="preserve">Toelichting van de </w:t>
      </w:r>
      <w:r w:rsidR="00F216A4">
        <w:rPr>
          <w:rFonts w:ascii="Arial" w:hAnsi="Arial" w:cs="Arial"/>
          <w:b/>
          <w:sz w:val="22"/>
          <w:szCs w:val="22"/>
        </w:rPr>
        <w:t>Orthopedagoog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8C0C01" w:rsidRPr="0015606D" w:rsidTr="00D34165">
        <w:trPr>
          <w:trHeight w:val="445"/>
        </w:trPr>
        <w:tc>
          <w:tcPr>
            <w:tcW w:w="10054" w:type="dxa"/>
            <w:gridSpan w:val="2"/>
            <w:vAlign w:val="center"/>
          </w:tcPr>
          <w:p w:rsid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DA2BE8" w:rsidRP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666D5" w:rsidRPr="0015606D" w:rsidTr="001045A6">
        <w:trPr>
          <w:trHeight w:val="445"/>
        </w:trPr>
        <w:tc>
          <w:tcPr>
            <w:tcW w:w="5027" w:type="dxa"/>
            <w:vAlign w:val="center"/>
          </w:tcPr>
          <w:p w:rsidR="00E666D5" w:rsidRDefault="0042692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</w:t>
            </w:r>
            <w:r w:rsidR="00E666D5">
              <w:rPr>
                <w:rFonts w:ascii="Arial" w:hAnsi="Arial" w:cs="Arial"/>
                <w:i/>
                <w:sz w:val="22"/>
                <w:szCs w:val="22"/>
              </w:rPr>
              <w:t xml:space="preserve">Orthopedagoog: </w:t>
            </w:r>
          </w:p>
        </w:tc>
        <w:tc>
          <w:tcPr>
            <w:tcW w:w="5027" w:type="dxa"/>
            <w:vAlign w:val="center"/>
          </w:tcPr>
          <w:p w:rsidR="00E666D5" w:rsidRDefault="00E666D5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DA2BE8" w:rsidRPr="00DA2BE8" w:rsidRDefault="00A259D8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A2BE8"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groepsarrangement: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DA2BE8" w:rsidRPr="008C0C01" w:rsidRDefault="00DA2BE8" w:rsidP="00933EED">
      <w:pPr>
        <w:rPr>
          <w:rFonts w:ascii="Arial" w:hAnsi="Arial" w:cs="Arial"/>
          <w:sz w:val="22"/>
          <w:szCs w:val="22"/>
        </w:rPr>
      </w:pPr>
    </w:p>
    <w:sectPr w:rsidR="00DA2BE8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D173D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26928"/>
    <w:rsid w:val="00442E1E"/>
    <w:rsid w:val="00481280"/>
    <w:rsid w:val="004A3415"/>
    <w:rsid w:val="004A47B8"/>
    <w:rsid w:val="005233A3"/>
    <w:rsid w:val="00542DEF"/>
    <w:rsid w:val="0055526C"/>
    <w:rsid w:val="00562F88"/>
    <w:rsid w:val="00581AC4"/>
    <w:rsid w:val="005A497E"/>
    <w:rsid w:val="00604531"/>
    <w:rsid w:val="0060559C"/>
    <w:rsid w:val="006113F8"/>
    <w:rsid w:val="006301F7"/>
    <w:rsid w:val="0068582A"/>
    <w:rsid w:val="006B145A"/>
    <w:rsid w:val="007906B6"/>
    <w:rsid w:val="007A2BC8"/>
    <w:rsid w:val="007A76D5"/>
    <w:rsid w:val="008A4DA9"/>
    <w:rsid w:val="008B5CDC"/>
    <w:rsid w:val="008C0C01"/>
    <w:rsid w:val="008D7656"/>
    <w:rsid w:val="008F0534"/>
    <w:rsid w:val="00933EED"/>
    <w:rsid w:val="00962A7B"/>
    <w:rsid w:val="009E02BB"/>
    <w:rsid w:val="009F5CE3"/>
    <w:rsid w:val="00A06961"/>
    <w:rsid w:val="00A259D8"/>
    <w:rsid w:val="00A40AAE"/>
    <w:rsid w:val="00AD3C38"/>
    <w:rsid w:val="00AF46F9"/>
    <w:rsid w:val="00B2422A"/>
    <w:rsid w:val="00B50CE3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34165"/>
    <w:rsid w:val="00D634EC"/>
    <w:rsid w:val="00D76E7E"/>
    <w:rsid w:val="00DA2BE8"/>
    <w:rsid w:val="00DD19D8"/>
    <w:rsid w:val="00DD301C"/>
    <w:rsid w:val="00DE2C33"/>
    <w:rsid w:val="00E042AD"/>
    <w:rsid w:val="00E44CC0"/>
    <w:rsid w:val="00E666D5"/>
    <w:rsid w:val="00E90195"/>
    <w:rsid w:val="00EF48DA"/>
    <w:rsid w:val="00F216A4"/>
    <w:rsid w:val="00F4524A"/>
    <w:rsid w:val="00F558F5"/>
    <w:rsid w:val="00F6664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Pisano, L.M.</cp:lastModifiedBy>
  <cp:revision>2</cp:revision>
  <cp:lastPrinted>2004-02-02T06:45:00Z</cp:lastPrinted>
  <dcterms:created xsi:type="dcterms:W3CDTF">2020-10-08T08:22:00Z</dcterms:created>
  <dcterms:modified xsi:type="dcterms:W3CDTF">2020-10-08T08:22:00Z</dcterms:modified>
</cp:coreProperties>
</file>