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55526C">
        <w:rPr>
          <w:rFonts w:ascii="Arial" w:hAnsi="Arial" w:cs="Arial"/>
          <w:b/>
          <w:i/>
          <w:sz w:val="22"/>
          <w:szCs w:val="22"/>
        </w:rPr>
        <w:t>school</w:t>
      </w:r>
      <w:r w:rsidRPr="0015606D">
        <w:rPr>
          <w:rFonts w:ascii="Arial" w:hAnsi="Arial" w:cs="Arial"/>
          <w:b/>
          <w:i/>
          <w:sz w:val="22"/>
          <w:szCs w:val="22"/>
        </w:rPr>
        <w:t>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9B5DD3">
        <w:rPr>
          <w:rFonts w:ascii="Arial" w:hAnsi="Arial" w:cs="Arial"/>
          <w:b/>
          <w:i/>
          <w:sz w:val="22"/>
          <w:szCs w:val="22"/>
        </w:rPr>
        <w:t xml:space="preserve">binnen het </w:t>
      </w:r>
      <w:r w:rsidR="00942B0C">
        <w:rPr>
          <w:rFonts w:ascii="Arial" w:hAnsi="Arial" w:cs="Arial"/>
          <w:b/>
          <w:i/>
          <w:sz w:val="22"/>
          <w:szCs w:val="22"/>
        </w:rPr>
        <w:t>VO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>een aanvraag voor een school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arrangement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>Het schoolarrangement moet een versterking betekenen van de ondersteuningsstructuur van de school.</w:t>
      </w:r>
      <w:r w:rsidR="00E4365A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  <w:r w:rsidR="00ED4DF7">
        <w:rPr>
          <w:rFonts w:ascii="Arial" w:hAnsi="Arial" w:cs="Arial"/>
          <w:i/>
          <w:sz w:val="20"/>
          <w:szCs w:val="20"/>
        </w:rPr>
        <w:t xml:space="preserve">Het formulier moet voor </w:t>
      </w:r>
      <w:r w:rsidR="00595BE3">
        <w:rPr>
          <w:rFonts w:ascii="Arial" w:hAnsi="Arial" w:cs="Arial"/>
          <w:i/>
          <w:sz w:val="20"/>
          <w:szCs w:val="20"/>
        </w:rPr>
        <w:t>1</w:t>
      </w:r>
      <w:r w:rsidR="00603EDD">
        <w:rPr>
          <w:rFonts w:ascii="Arial" w:hAnsi="Arial" w:cs="Arial"/>
          <w:i/>
          <w:sz w:val="20"/>
          <w:szCs w:val="20"/>
        </w:rPr>
        <w:t>6</w:t>
      </w:r>
      <w:r w:rsidR="00ED4DF7">
        <w:rPr>
          <w:rFonts w:ascii="Arial" w:hAnsi="Arial" w:cs="Arial"/>
          <w:i/>
          <w:sz w:val="20"/>
          <w:szCs w:val="20"/>
        </w:rPr>
        <w:t>-10-20</w:t>
      </w:r>
      <w:r w:rsidR="00595BE3">
        <w:rPr>
          <w:rFonts w:ascii="Arial" w:hAnsi="Arial" w:cs="Arial"/>
          <w:i/>
          <w:sz w:val="20"/>
          <w:szCs w:val="20"/>
        </w:rPr>
        <w:t>2</w:t>
      </w:r>
      <w:r w:rsidR="00603EDD">
        <w:rPr>
          <w:rFonts w:ascii="Arial" w:hAnsi="Arial" w:cs="Arial"/>
          <w:i/>
          <w:sz w:val="20"/>
          <w:szCs w:val="20"/>
        </w:rPr>
        <w:t>1</w:t>
      </w:r>
      <w:r w:rsidR="00ED4DF7">
        <w:rPr>
          <w:rFonts w:ascii="Arial" w:hAnsi="Arial" w:cs="Arial"/>
          <w:i/>
          <w:sz w:val="20"/>
          <w:szCs w:val="20"/>
        </w:rPr>
        <w:t xml:space="preserve"> zijn ingeleverd!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942B0C">
        <w:rPr>
          <w:rFonts w:ascii="Arial" w:hAnsi="Arial" w:cs="Arial"/>
          <w:b/>
          <w:sz w:val="22"/>
          <w:szCs w:val="22"/>
        </w:rPr>
        <w:t>Voortgezet</w:t>
      </w:r>
      <w:r w:rsidR="009B5DD3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9B5DD3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1114"/>
        <w:gridCol w:w="4848"/>
      </w:tblGrid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14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848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5962"/>
      </w:tblGrid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Ingevuld door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256645" w:rsidRPr="00363FFA" w:rsidRDefault="00363FFA" w:rsidP="006301F7">
      <w:pPr>
        <w:rPr>
          <w:rFonts w:ascii="Arial" w:hAnsi="Arial" w:cs="Arial"/>
          <w:b/>
          <w:sz w:val="22"/>
          <w:szCs w:val="22"/>
        </w:rPr>
      </w:pPr>
      <w:r w:rsidRPr="00363FFA">
        <w:rPr>
          <w:rFonts w:ascii="Arial" w:hAnsi="Arial" w:cs="Arial"/>
          <w:b/>
          <w:sz w:val="22"/>
          <w:szCs w:val="22"/>
        </w:rPr>
        <w:t>2- Evaluatie vorig schoolarrangement (schooljaar 20</w:t>
      </w:r>
      <w:r w:rsidR="00603EDD">
        <w:rPr>
          <w:rFonts w:ascii="Arial" w:hAnsi="Arial" w:cs="Arial"/>
          <w:b/>
          <w:sz w:val="22"/>
          <w:szCs w:val="22"/>
        </w:rPr>
        <w:t>20</w:t>
      </w:r>
      <w:r w:rsidRPr="00363FFA">
        <w:rPr>
          <w:rFonts w:ascii="Arial" w:hAnsi="Arial" w:cs="Arial"/>
          <w:b/>
          <w:sz w:val="22"/>
          <w:szCs w:val="22"/>
        </w:rPr>
        <w:t>-</w:t>
      </w:r>
      <w:r w:rsidR="00603EDD">
        <w:rPr>
          <w:rFonts w:ascii="Arial" w:hAnsi="Arial" w:cs="Arial"/>
          <w:b/>
          <w:sz w:val="22"/>
          <w:szCs w:val="22"/>
        </w:rPr>
        <w:t>2021</w:t>
      </w:r>
      <w:r w:rsidRPr="00363FFA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B5CDC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schoolniveau </w:t>
            </w:r>
          </w:p>
          <w:p w:rsidR="00363FFA" w:rsidRPr="00256645" w:rsidRDefault="00363FFA" w:rsidP="00F65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Borging in de school, waaruit blijkt dat het structureel effect heeft op de ondersteuningsstructuur van de groep/school</w:t>
            </w:r>
          </w:p>
          <w:p w:rsidR="00363FFA" w:rsidRPr="008C0C01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Voor welke leerlingen is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 bedoeld?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256645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n gaan profiteren van dit 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D" w:rsidRPr="0015606D" w:rsidTr="00A673A5">
        <w:tc>
          <w:tcPr>
            <w:tcW w:w="9634" w:type="dxa"/>
          </w:tcPr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115ACE" w:rsidP="00156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5606D" w:rsidRPr="0015606D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ED4DF7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 w:rsidR="00AD3C38">
              <w:rPr>
                <w:rFonts w:ascii="Arial" w:hAnsi="Arial" w:cs="Arial"/>
                <w:i/>
                <w:sz w:val="22"/>
                <w:szCs w:val="22"/>
              </w:rPr>
              <w:t>schoolarrangement</w:t>
            </w:r>
            <w:r w:rsidR="00ED4DF7">
              <w:rPr>
                <w:rFonts w:ascii="Arial" w:hAnsi="Arial" w:cs="Arial"/>
                <w:i/>
                <w:sz w:val="22"/>
                <w:szCs w:val="22"/>
              </w:rPr>
              <w:t xml:space="preserve"> uitvoeren?</w:t>
            </w: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6301F7" w:rsidRPr="00933EED" w:rsidRDefault="00115ACE" w:rsidP="003B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 xml:space="preserve">Plaats van deze leerlingen in de ondersteuningsstructuur 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933EED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CE446E">
              <w:rPr>
                <w:rFonts w:ascii="Arial" w:hAnsi="Arial" w:cs="Arial"/>
                <w:i/>
                <w:sz w:val="22"/>
                <w:szCs w:val="22"/>
              </w:rPr>
              <w:t>at bied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 je als school aan in de basis- en extra ondersteuning (in relatie tot deze doelgroep)?</w:t>
            </w:r>
          </w:p>
        </w:tc>
      </w:tr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256645" w:rsidP="005552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at voegt dit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schoola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rrangement daaraan toe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/ wat is de meerwaarde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</w:tbl>
    <w:p w:rsidR="006301F7" w:rsidRPr="0015606D" w:rsidRDefault="006301F7" w:rsidP="006301F7">
      <w:pPr>
        <w:rPr>
          <w:rFonts w:ascii="Arial" w:hAnsi="Arial" w:cs="Arial"/>
          <w:b/>
          <w:sz w:val="22"/>
          <w:szCs w:val="22"/>
        </w:rPr>
      </w:pPr>
    </w:p>
    <w:p w:rsidR="003B75E4" w:rsidRPr="00BA0C9C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>Welke onderwijsbehoeften hebben deze leerlingen?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612"/>
        </w:trPr>
        <w:tc>
          <w:tcPr>
            <w:tcW w:w="9776" w:type="dxa"/>
          </w:tcPr>
          <w:p w:rsidR="006301F7" w:rsidRPr="008C0C01" w:rsidRDefault="00256645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Onderwijsbehoeften zijn: </w:t>
            </w:r>
          </w:p>
          <w:p w:rsidR="006301F7" w:rsidRPr="0015606D" w:rsidRDefault="006301F7" w:rsidP="004568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E7E" w:rsidRPr="0015606D" w:rsidRDefault="00D76E7E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AD3C38">
        <w:rPr>
          <w:rFonts w:ascii="Arial" w:hAnsi="Arial" w:cs="Arial"/>
          <w:b/>
          <w:sz w:val="22"/>
          <w:szCs w:val="22"/>
        </w:rPr>
        <w:t>schoolarrangement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445"/>
        </w:trPr>
        <w:tc>
          <w:tcPr>
            <w:tcW w:w="9776" w:type="dxa"/>
          </w:tcPr>
          <w:p w:rsidR="006301F7" w:rsidRPr="008C0C01" w:rsidRDefault="00C43D63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</w:t>
            </w:r>
          </w:p>
        </w:tc>
      </w:tr>
      <w:tr w:rsidR="00256645" w:rsidRPr="0015606D" w:rsidTr="00A673A5">
        <w:trPr>
          <w:trHeight w:val="445"/>
        </w:trPr>
        <w:tc>
          <w:tcPr>
            <w:tcW w:w="9776" w:type="dxa"/>
          </w:tcPr>
          <w:p w:rsidR="00256645" w:rsidRPr="008C0C01" w:rsidRDefault="00256645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Methodiek </w:t>
            </w:r>
          </w:p>
        </w:tc>
      </w:tr>
    </w:tbl>
    <w:p w:rsidR="006301F7" w:rsidRDefault="00C43D63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bijlage(n): </w:t>
      </w: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E4365A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C43D63">
        <w:rPr>
          <w:rFonts w:ascii="Arial" w:hAnsi="Arial" w:cs="Arial"/>
          <w:b/>
          <w:sz w:val="22"/>
          <w:szCs w:val="22"/>
        </w:rPr>
        <w:t>- en school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niveau?    </w:t>
      </w:r>
    </w:p>
    <w:p w:rsidR="0015606D" w:rsidRPr="0015606D" w:rsidRDefault="0015606D" w:rsidP="0015606D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:rsidTr="00A673A5">
        <w:trPr>
          <w:trHeight w:val="445"/>
        </w:trPr>
        <w:tc>
          <w:tcPr>
            <w:tcW w:w="9776" w:type="dxa"/>
          </w:tcPr>
          <w:p w:rsidR="00C43D63" w:rsidRPr="008C0C01" w:rsidRDefault="00C43D63" w:rsidP="00C43D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C43D63" w:rsidRPr="008C0C01" w:rsidRDefault="00C43D63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606D" w:rsidRPr="0015606D" w:rsidTr="00A673A5">
        <w:trPr>
          <w:trHeight w:val="445"/>
        </w:trPr>
        <w:tc>
          <w:tcPr>
            <w:tcW w:w="9776" w:type="dxa"/>
          </w:tcPr>
          <w:p w:rsidR="0015606D" w:rsidRPr="008B5CDC" w:rsidRDefault="008C0C01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schoolniveau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8C0C01">
        <w:rPr>
          <w:rFonts w:ascii="Arial" w:hAnsi="Arial" w:cs="Arial"/>
          <w:b/>
          <w:sz w:val="22"/>
          <w:szCs w:val="22"/>
        </w:rPr>
        <w:t xml:space="preserve">Op welke manier 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gaat de school dit arrangement implementeren </w:t>
      </w:r>
      <w:r w:rsidR="00C43D63">
        <w:rPr>
          <w:rFonts w:ascii="Arial" w:hAnsi="Arial" w:cs="Arial"/>
          <w:b/>
          <w:sz w:val="22"/>
          <w:szCs w:val="22"/>
        </w:rPr>
        <w:t xml:space="preserve">binnen de ondersteuningsstructuur van de school </w:t>
      </w:r>
      <w:r w:rsidR="008C0C01" w:rsidRPr="008C0C01">
        <w:rPr>
          <w:rFonts w:ascii="Arial" w:hAnsi="Arial" w:cs="Arial"/>
          <w:b/>
          <w:sz w:val="22"/>
          <w:szCs w:val="22"/>
        </w:rPr>
        <w:t>en bekostigen na afloop van de door het loket toegekende uitvoeringsperiode?</w:t>
      </w:r>
      <w:r w:rsidR="0015606D" w:rsidRPr="008C0C01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mplementatie:</w:t>
            </w:r>
          </w:p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9B5DD3">
        <w:rPr>
          <w:rFonts w:ascii="Arial" w:hAnsi="Arial" w:cs="Arial"/>
          <w:b/>
          <w:sz w:val="22"/>
          <w:szCs w:val="22"/>
        </w:rPr>
        <w:t>Toelichting van de Orthopedagoog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C0C01" w:rsidRPr="0015606D" w:rsidTr="00A673A5">
        <w:trPr>
          <w:trHeight w:val="445"/>
        </w:trPr>
        <w:tc>
          <w:tcPr>
            <w:tcW w:w="9776" w:type="dxa"/>
            <w:gridSpan w:val="2"/>
          </w:tcPr>
          <w:p w:rsidR="008C0C01" w:rsidRPr="008C0C01" w:rsidRDefault="009B5DD3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9714DB" w:rsidRPr="0015606D" w:rsidTr="00B95B24">
        <w:trPr>
          <w:trHeight w:val="445"/>
        </w:trPr>
        <w:tc>
          <w:tcPr>
            <w:tcW w:w="4888" w:type="dxa"/>
          </w:tcPr>
          <w:p w:rsidR="009714DB" w:rsidRDefault="009714DB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Orthopedagoog: </w:t>
            </w:r>
          </w:p>
        </w:tc>
        <w:tc>
          <w:tcPr>
            <w:tcW w:w="4888" w:type="dxa"/>
          </w:tcPr>
          <w:p w:rsidR="009714DB" w:rsidRDefault="009714DB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Datum: 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9B5DD3" w:rsidRDefault="009B5DD3" w:rsidP="009B5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9B5DD3" w:rsidRPr="008C0C01" w:rsidRDefault="009B5DD3" w:rsidP="009B5DD3">
      <w:pPr>
        <w:rPr>
          <w:rFonts w:ascii="Arial" w:hAnsi="Arial" w:cs="Arial"/>
          <w:sz w:val="22"/>
          <w:szCs w:val="22"/>
        </w:rPr>
      </w:pPr>
    </w:p>
    <w:p w:rsidR="009B5DD3" w:rsidRPr="008C0C01" w:rsidRDefault="009B5DD3" w:rsidP="00933EED">
      <w:pPr>
        <w:rPr>
          <w:rFonts w:ascii="Arial" w:hAnsi="Arial" w:cs="Arial"/>
          <w:sz w:val="22"/>
          <w:szCs w:val="22"/>
        </w:rPr>
      </w:pPr>
    </w:p>
    <w:sectPr w:rsidR="009B5DD3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595BE3"/>
    <w:rsid w:val="00603EDD"/>
    <w:rsid w:val="00604531"/>
    <w:rsid w:val="0060559C"/>
    <w:rsid w:val="006301F7"/>
    <w:rsid w:val="0068582A"/>
    <w:rsid w:val="006B145A"/>
    <w:rsid w:val="007A76D5"/>
    <w:rsid w:val="007B2FBA"/>
    <w:rsid w:val="008B5CDC"/>
    <w:rsid w:val="008C0C01"/>
    <w:rsid w:val="008F0534"/>
    <w:rsid w:val="00933EED"/>
    <w:rsid w:val="00942B0C"/>
    <w:rsid w:val="00962A7B"/>
    <w:rsid w:val="009714DB"/>
    <w:rsid w:val="009B5DD3"/>
    <w:rsid w:val="009E02BB"/>
    <w:rsid w:val="009F5CE3"/>
    <w:rsid w:val="00A06961"/>
    <w:rsid w:val="00A40AAE"/>
    <w:rsid w:val="00A673A5"/>
    <w:rsid w:val="00AD3C38"/>
    <w:rsid w:val="00AF46F9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634EC"/>
    <w:rsid w:val="00D76E7E"/>
    <w:rsid w:val="00DD19D8"/>
    <w:rsid w:val="00DD301C"/>
    <w:rsid w:val="00DE2C33"/>
    <w:rsid w:val="00E042AD"/>
    <w:rsid w:val="00E41773"/>
    <w:rsid w:val="00E4365A"/>
    <w:rsid w:val="00E90195"/>
    <w:rsid w:val="00ED4DF7"/>
    <w:rsid w:val="00EF48DA"/>
    <w:rsid w:val="00F4524A"/>
    <w:rsid w:val="00F558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Pisano, L.M.</cp:lastModifiedBy>
  <cp:revision>2</cp:revision>
  <cp:lastPrinted>2004-02-02T06:45:00Z</cp:lastPrinted>
  <dcterms:created xsi:type="dcterms:W3CDTF">2021-03-22T11:30:00Z</dcterms:created>
  <dcterms:modified xsi:type="dcterms:W3CDTF">2021-03-22T11:30:00Z</dcterms:modified>
</cp:coreProperties>
</file>