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E44CC0">
        <w:rPr>
          <w:rFonts w:ascii="Arial" w:hAnsi="Arial" w:cs="Arial"/>
          <w:b/>
          <w:i/>
          <w:sz w:val="22"/>
          <w:szCs w:val="22"/>
        </w:rPr>
        <w:t>groepsarrangement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F216A4">
        <w:rPr>
          <w:rFonts w:ascii="Arial" w:hAnsi="Arial" w:cs="Arial"/>
          <w:b/>
          <w:i/>
          <w:sz w:val="22"/>
          <w:szCs w:val="22"/>
        </w:rPr>
        <w:t>binnen het VO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een aanvraag voor een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 xml:space="preserve">Het </w:t>
      </w:r>
      <w:r w:rsidR="00E44CC0">
        <w:rPr>
          <w:rFonts w:ascii="Arial" w:hAnsi="Arial" w:cs="Arial"/>
          <w:i/>
          <w:sz w:val="20"/>
          <w:szCs w:val="20"/>
        </w:rPr>
        <w:t>groepsarrangement</w:t>
      </w:r>
      <w:r w:rsidR="00604531">
        <w:rPr>
          <w:rFonts w:ascii="Arial" w:hAnsi="Arial" w:cs="Arial"/>
          <w:i/>
          <w:sz w:val="20"/>
          <w:szCs w:val="20"/>
        </w:rPr>
        <w:t xml:space="preserve"> moet een versterking betekenen van de onders</w:t>
      </w:r>
      <w:r w:rsidR="00E44CC0">
        <w:rPr>
          <w:rFonts w:ascii="Arial" w:hAnsi="Arial" w:cs="Arial"/>
          <w:i/>
          <w:sz w:val="20"/>
          <w:szCs w:val="20"/>
        </w:rPr>
        <w:t>teuning van een groep leerlingen met een</w:t>
      </w:r>
      <w:r w:rsidR="006113F8">
        <w:rPr>
          <w:rFonts w:ascii="Arial" w:hAnsi="Arial" w:cs="Arial"/>
          <w:i/>
          <w:sz w:val="20"/>
          <w:szCs w:val="20"/>
        </w:rPr>
        <w:t xml:space="preserve"> zelfde ondersteuningsbehoefte. </w:t>
      </w:r>
      <w:r w:rsidR="00E44CC0">
        <w:rPr>
          <w:rFonts w:ascii="Arial" w:hAnsi="Arial" w:cs="Arial"/>
          <w:i/>
          <w:sz w:val="20"/>
          <w:szCs w:val="20"/>
        </w:rPr>
        <w:t>Groepsarrangementen kunnen, in tegenstelling tot een schoolarrangement, het hele schooljaar door worden aangevraagd</w:t>
      </w:r>
      <w:r w:rsidR="00C76B5D">
        <w:rPr>
          <w:rFonts w:ascii="Arial" w:hAnsi="Arial" w:cs="Arial"/>
          <w:i/>
          <w:sz w:val="20"/>
          <w:szCs w:val="20"/>
        </w:rPr>
        <w:t xml:space="preserve"> </w:t>
      </w:r>
      <w:r w:rsidR="00C76B5D">
        <w:rPr>
          <w:rFonts w:ascii="Arial" w:hAnsi="Arial" w:cs="Arial"/>
          <w:i/>
          <w:sz w:val="20"/>
          <w:szCs w:val="20"/>
        </w:rPr>
        <w:t>(tot de meivakantie voor arrangementen gedurende het lopende schooljaar</w:t>
      </w:r>
      <w:r w:rsidR="00C76B5D">
        <w:rPr>
          <w:rFonts w:ascii="Arial" w:hAnsi="Arial" w:cs="Arial"/>
          <w:i/>
          <w:sz w:val="20"/>
          <w:szCs w:val="20"/>
        </w:rPr>
        <w:t>)</w:t>
      </w:r>
      <w:bookmarkStart w:id="0" w:name="_GoBack"/>
      <w:bookmarkEnd w:id="0"/>
      <w:r w:rsidR="00E44CC0">
        <w:rPr>
          <w:rFonts w:ascii="Arial" w:hAnsi="Arial" w:cs="Arial"/>
          <w:i/>
          <w:sz w:val="20"/>
          <w:szCs w:val="20"/>
        </w:rPr>
        <w:t>.</w:t>
      </w:r>
      <w:r w:rsidR="006113F8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F216A4">
        <w:rPr>
          <w:rFonts w:ascii="Arial" w:hAnsi="Arial" w:cs="Arial"/>
          <w:b/>
          <w:sz w:val="22"/>
          <w:szCs w:val="22"/>
        </w:rPr>
        <w:t>Voortgezet</w:t>
      </w:r>
      <w:r w:rsidR="00DA2BE8">
        <w:rPr>
          <w:rFonts w:ascii="Arial" w:hAnsi="Arial" w:cs="Arial"/>
          <w:b/>
          <w:sz w:val="22"/>
          <w:szCs w:val="22"/>
        </w:rPr>
        <w:t xml:space="preserve">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DA2BE8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8" w:type="dxa"/>
        <w:tblLook w:val="04A0" w:firstRow="1" w:lastRow="0" w:firstColumn="1" w:lastColumn="0" w:noHBand="0" w:noVBand="1"/>
      </w:tblPr>
      <w:tblGrid>
        <w:gridCol w:w="3681"/>
        <w:gridCol w:w="1134"/>
        <w:gridCol w:w="4963"/>
      </w:tblGrid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34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963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</w:t>
            </w:r>
            <w:r w:rsidR="00237E4D">
              <w:rPr>
                <w:rFonts w:ascii="Arial" w:hAnsi="Arial" w:cs="Arial"/>
                <w:i/>
                <w:sz w:val="22"/>
                <w:szCs w:val="22"/>
              </w:rPr>
              <w:t xml:space="preserve"> school</w:t>
            </w:r>
            <w:r w:rsidRPr="0015606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3633A1" w:rsidRPr="0015606D" w:rsidTr="00D34165">
        <w:trPr>
          <w:trHeight w:val="482"/>
        </w:trPr>
        <w:tc>
          <w:tcPr>
            <w:tcW w:w="3681" w:type="dxa"/>
            <w:vAlign w:val="center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vAlign w:val="center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793" w:type="dxa"/>
        <w:tblLook w:val="04A0" w:firstRow="1" w:lastRow="0" w:firstColumn="1" w:lastColumn="0" w:noHBand="0" w:noVBand="1"/>
      </w:tblPr>
      <w:tblGrid>
        <w:gridCol w:w="1980"/>
        <w:gridCol w:w="7813"/>
      </w:tblGrid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D34165">
        <w:trPr>
          <w:trHeight w:val="504"/>
        </w:trPr>
        <w:tc>
          <w:tcPr>
            <w:tcW w:w="1980" w:type="dxa"/>
            <w:vAlign w:val="center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Ingevuld door</w:t>
            </w:r>
            <w:r w:rsidR="001D173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13" w:type="dxa"/>
            <w:vAlign w:val="center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sz w:val="22"/>
          <w:szCs w:val="22"/>
        </w:rPr>
      </w:pPr>
    </w:p>
    <w:p w:rsidR="00237E4D" w:rsidRDefault="00237E4D" w:rsidP="00237E4D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Evaluatie vorig groepsarrangement. </w:t>
      </w:r>
      <w:r>
        <w:rPr>
          <w:rFonts w:ascii="Arial" w:hAnsi="Arial" w:cs="Arial"/>
          <w:b/>
          <w:sz w:val="18"/>
          <w:szCs w:val="22"/>
        </w:rPr>
        <w:t xml:space="preserve">Alleen invullen als er al eerder een arrangement met deze aanbieder en/of voor deze doelgroep leerlingen heeft plaatsgevonden.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37E4D" w:rsidTr="00237E4D">
        <w:trPr>
          <w:trHeight w:val="44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4D" w:rsidRDefault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237E4D" w:rsidTr="00237E4D">
        <w:trPr>
          <w:trHeight w:val="44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E4D" w:rsidRDefault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Evaluatie op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leerlingniveau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37E4D" w:rsidRDefault="00237E4D" w:rsidP="00237E4D">
      <w:pPr>
        <w:rPr>
          <w:rFonts w:ascii="Arial" w:hAnsi="Arial" w:cs="Arial"/>
          <w:b/>
          <w:sz w:val="22"/>
          <w:szCs w:val="22"/>
        </w:rPr>
      </w:pPr>
    </w:p>
    <w:p w:rsidR="006301F7" w:rsidRPr="0015606D" w:rsidRDefault="00237E4D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56"/>
        <w:gridCol w:w="6491"/>
      </w:tblGrid>
      <w:tr w:rsidR="007A2BC8" w:rsidRPr="0015606D" w:rsidTr="007A2BC8">
        <w:tc>
          <w:tcPr>
            <w:tcW w:w="3256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de ondersteuningsbehoefte van de leerlingen?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is tot nu toe gedaan om in de ondersteuningsbehoefte van de leerlingen te voorzien?</w:t>
            </w:r>
          </w:p>
        </w:tc>
        <w:tc>
          <w:tcPr>
            <w:tcW w:w="6491" w:type="dxa"/>
            <w:vAlign w:val="center"/>
          </w:tcPr>
          <w:p w:rsidR="007A2BC8" w:rsidRPr="008C0C01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Wat zijn de effecten van de (extra) begeleiding tot nu toe?</w:t>
            </w:r>
          </w:p>
        </w:tc>
        <w:tc>
          <w:tcPr>
            <w:tcW w:w="6491" w:type="dxa"/>
            <w:vAlign w:val="center"/>
          </w:tcPr>
          <w:p w:rsidR="007A2BC8" w:rsidRDefault="007A2BC8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D341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Pr="008C0C01" w:rsidRDefault="007A2BC8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>
              <w:rPr>
                <w:rFonts w:ascii="Arial" w:hAnsi="Arial" w:cs="Arial"/>
                <w:i/>
                <w:sz w:val="22"/>
                <w:szCs w:val="22"/>
              </w:rPr>
              <w:t>n gaan profiteren van dit 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</w:tc>
        <w:tc>
          <w:tcPr>
            <w:tcW w:w="6491" w:type="dxa"/>
            <w:vAlign w:val="center"/>
          </w:tcPr>
          <w:p w:rsidR="007A2BC8" w:rsidRPr="00256645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2BC8" w:rsidRPr="0015606D" w:rsidTr="007A2BC8">
        <w:tc>
          <w:tcPr>
            <w:tcW w:w="3256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</w:tc>
        <w:tc>
          <w:tcPr>
            <w:tcW w:w="6491" w:type="dxa"/>
            <w:vAlign w:val="center"/>
          </w:tcPr>
          <w:p w:rsidR="007A2BC8" w:rsidRDefault="007A2BC8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237E4D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 </w:t>
      </w:r>
      <w:r w:rsidRPr="0015606D">
        <w:rPr>
          <w:rFonts w:ascii="Arial" w:hAnsi="Arial" w:cs="Arial"/>
          <w:b/>
          <w:sz w:val="22"/>
          <w:szCs w:val="22"/>
        </w:rPr>
        <w:t xml:space="preserve">–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D34165">
        <w:rPr>
          <w:rFonts w:ascii="Arial" w:hAnsi="Arial" w:cs="Arial"/>
          <w:b/>
          <w:sz w:val="22"/>
          <w:szCs w:val="22"/>
        </w:rPr>
        <w:t>groeps</w:t>
      </w:r>
      <w:r w:rsidR="00AD3C38">
        <w:rPr>
          <w:rFonts w:ascii="Arial" w:hAnsi="Arial" w:cs="Arial"/>
          <w:b/>
          <w:sz w:val="22"/>
          <w:szCs w:val="22"/>
        </w:rPr>
        <w:t>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F66643" w:rsidRPr="0015606D" w:rsidTr="00237E4D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Doelen:</w:t>
            </w:r>
          </w:p>
        </w:tc>
        <w:tc>
          <w:tcPr>
            <w:tcW w:w="836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66643" w:rsidRPr="0015606D" w:rsidTr="00237E4D">
        <w:trPr>
          <w:trHeight w:val="445"/>
        </w:trPr>
        <w:tc>
          <w:tcPr>
            <w:tcW w:w="141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Methodiek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3" w:type="dxa"/>
            <w:vAlign w:val="center"/>
          </w:tcPr>
          <w:p w:rsidR="00F66643" w:rsidRPr="008C0C01" w:rsidRDefault="00F6664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34165" w:rsidRDefault="00D34165" w:rsidP="006301F7">
      <w:pPr>
        <w:rPr>
          <w:rFonts w:ascii="Arial" w:hAnsi="Arial" w:cs="Arial"/>
          <w:sz w:val="22"/>
          <w:szCs w:val="22"/>
        </w:rPr>
      </w:pPr>
    </w:p>
    <w:p w:rsidR="00D34165" w:rsidRPr="00D34165" w:rsidRDefault="00237E4D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34165" w:rsidRPr="00D34165">
        <w:rPr>
          <w:rFonts w:ascii="Arial" w:hAnsi="Arial" w:cs="Arial"/>
          <w:b/>
          <w:sz w:val="22"/>
          <w:szCs w:val="22"/>
        </w:rPr>
        <w:t>Duur en kosten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038"/>
        <w:gridCol w:w="4738"/>
      </w:tblGrid>
      <w:tr w:rsidR="00F66643" w:rsidRPr="0015606D" w:rsidTr="00237E4D">
        <w:trPr>
          <w:trHeight w:val="557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Wat is 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</w:tc>
        <w:tc>
          <w:tcPr>
            <w:tcW w:w="47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643" w:rsidRPr="0015606D" w:rsidTr="00237E4D">
        <w:trPr>
          <w:trHeight w:val="574"/>
        </w:trPr>
        <w:tc>
          <w:tcPr>
            <w:tcW w:w="50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</w:tc>
        <w:tc>
          <w:tcPr>
            <w:tcW w:w="4738" w:type="dxa"/>
            <w:vAlign w:val="center"/>
          </w:tcPr>
          <w:p w:rsidR="00F66643" w:rsidRPr="00256645" w:rsidRDefault="00F66643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165" w:rsidRPr="0015606D" w:rsidTr="00237E4D">
        <w:trPr>
          <w:trHeight w:val="557"/>
        </w:trPr>
        <w:tc>
          <w:tcPr>
            <w:tcW w:w="9776" w:type="dxa"/>
            <w:gridSpan w:val="2"/>
            <w:vAlign w:val="center"/>
          </w:tcPr>
          <w:p w:rsidR="00D34165" w:rsidRPr="008C0C01" w:rsidRDefault="00D34165" w:rsidP="0071024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>
              <w:rPr>
                <w:rFonts w:ascii="Arial" w:hAnsi="Arial" w:cs="Arial"/>
                <w:i/>
                <w:sz w:val="22"/>
                <w:szCs w:val="22"/>
              </w:rPr>
              <w:t>groepsarrangement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 uitvoeren? </w:t>
            </w:r>
          </w:p>
          <w:p w:rsidR="00D34165" w:rsidRPr="00256645" w:rsidRDefault="00D34165" w:rsidP="007102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237E4D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15606D" w:rsidRPr="0015606D">
        <w:rPr>
          <w:rFonts w:ascii="Arial" w:hAnsi="Arial" w:cs="Arial"/>
          <w:b/>
          <w:sz w:val="22"/>
          <w:szCs w:val="22"/>
        </w:rPr>
        <w:t>Wanneer en op welke manier wordt er geëvalueerd zowel op leerling</w:t>
      </w:r>
      <w:r w:rsidR="006113F8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D34165">
        <w:rPr>
          <w:rFonts w:ascii="Arial" w:hAnsi="Arial" w:cs="Arial"/>
          <w:b/>
          <w:sz w:val="22"/>
          <w:szCs w:val="22"/>
        </w:rPr>
        <w:t>niveau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?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237E4D">
        <w:trPr>
          <w:trHeight w:val="445"/>
        </w:trPr>
        <w:tc>
          <w:tcPr>
            <w:tcW w:w="9776" w:type="dxa"/>
            <w:vAlign w:val="center"/>
          </w:tcPr>
          <w:p w:rsidR="00C43D63" w:rsidRPr="008C0C01" w:rsidRDefault="00C43D63" w:rsidP="00D3416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</w:tc>
      </w:tr>
      <w:tr w:rsidR="0015606D" w:rsidRPr="0015606D" w:rsidTr="00237E4D">
        <w:trPr>
          <w:trHeight w:val="445"/>
        </w:trPr>
        <w:tc>
          <w:tcPr>
            <w:tcW w:w="9776" w:type="dxa"/>
            <w:vAlign w:val="center"/>
          </w:tcPr>
          <w:p w:rsidR="0015606D" w:rsidRPr="00256645" w:rsidRDefault="008C0C01" w:rsidP="00D34165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leerling</w:t>
            </w:r>
            <w:r w:rsidR="006113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165">
              <w:rPr>
                <w:rFonts w:ascii="Arial" w:hAnsi="Arial" w:cs="Arial"/>
                <w:i/>
                <w:sz w:val="22"/>
                <w:szCs w:val="22"/>
              </w:rPr>
              <w:t>niveau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237E4D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A2BE8">
        <w:rPr>
          <w:rFonts w:ascii="Arial" w:hAnsi="Arial" w:cs="Arial"/>
          <w:b/>
          <w:sz w:val="22"/>
          <w:szCs w:val="22"/>
        </w:rPr>
        <w:t xml:space="preserve">Toelichting van de </w:t>
      </w:r>
      <w:r>
        <w:rPr>
          <w:rFonts w:ascii="Arial" w:hAnsi="Arial" w:cs="Arial"/>
          <w:b/>
          <w:sz w:val="22"/>
          <w:szCs w:val="22"/>
        </w:rPr>
        <w:t>gedragswetenschapper SWV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027"/>
        <w:gridCol w:w="4749"/>
      </w:tblGrid>
      <w:tr w:rsidR="008C0C01" w:rsidRPr="0015606D" w:rsidTr="00237E4D">
        <w:trPr>
          <w:trHeight w:val="445"/>
        </w:trPr>
        <w:tc>
          <w:tcPr>
            <w:tcW w:w="9776" w:type="dxa"/>
            <w:gridSpan w:val="2"/>
            <w:vAlign w:val="center"/>
          </w:tcPr>
          <w:p w:rsid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:rsidR="00DA2BE8" w:rsidRPr="008C0C01" w:rsidRDefault="00DA2BE8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666D5" w:rsidRPr="0015606D" w:rsidTr="00237E4D">
        <w:trPr>
          <w:trHeight w:val="445"/>
        </w:trPr>
        <w:tc>
          <w:tcPr>
            <w:tcW w:w="5027" w:type="dxa"/>
            <w:vAlign w:val="center"/>
          </w:tcPr>
          <w:p w:rsidR="00E666D5" w:rsidRDefault="00426928" w:rsidP="00237E4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proofErr w:type="spellStart"/>
            <w:r w:rsidR="00237E4D">
              <w:rPr>
                <w:rFonts w:ascii="Arial" w:hAnsi="Arial" w:cs="Arial"/>
                <w:i/>
                <w:sz w:val="22"/>
                <w:szCs w:val="22"/>
              </w:rPr>
              <w:t>GW’er</w:t>
            </w:r>
            <w:proofErr w:type="spellEnd"/>
            <w:r w:rsidR="00E666D5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749" w:type="dxa"/>
            <w:vAlign w:val="center"/>
          </w:tcPr>
          <w:p w:rsidR="00E666D5" w:rsidRDefault="00E666D5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DA2BE8" w:rsidRPr="00DA2BE8" w:rsidRDefault="00237E4D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15606D">
        <w:rPr>
          <w:rFonts w:ascii="Arial" w:hAnsi="Arial" w:cs="Arial"/>
          <w:b/>
          <w:sz w:val="22"/>
          <w:szCs w:val="22"/>
        </w:rPr>
        <w:t xml:space="preserve"> – </w:t>
      </w:r>
      <w:r w:rsidR="00DA2BE8" w:rsidRPr="008C0C01">
        <w:rPr>
          <w:rFonts w:ascii="Arial" w:hAnsi="Arial" w:cs="Arial"/>
          <w:b/>
          <w:sz w:val="22"/>
          <w:szCs w:val="22"/>
        </w:rPr>
        <w:t xml:space="preserve">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A2BE8" w:rsidRPr="0015606D" w:rsidTr="00237E4D">
        <w:trPr>
          <w:trHeight w:val="445"/>
        </w:trPr>
        <w:tc>
          <w:tcPr>
            <w:tcW w:w="9776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DA2BE8" w:rsidRPr="0015606D" w:rsidTr="00237E4D">
        <w:trPr>
          <w:trHeight w:val="445"/>
        </w:trPr>
        <w:tc>
          <w:tcPr>
            <w:tcW w:w="9776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groepsarrangement:</w:t>
            </w:r>
          </w:p>
        </w:tc>
      </w:tr>
      <w:tr w:rsidR="00DA2BE8" w:rsidRPr="0015606D" w:rsidTr="00237E4D">
        <w:trPr>
          <w:trHeight w:val="445"/>
        </w:trPr>
        <w:tc>
          <w:tcPr>
            <w:tcW w:w="9776" w:type="dxa"/>
            <w:vAlign w:val="center"/>
          </w:tcPr>
          <w:p w:rsidR="00DA2BE8" w:rsidRPr="008C0C01" w:rsidRDefault="00DA2BE8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DA2BE8" w:rsidRPr="008C0C01" w:rsidRDefault="00DA2BE8" w:rsidP="00933EED">
      <w:pPr>
        <w:rPr>
          <w:rFonts w:ascii="Arial" w:hAnsi="Arial" w:cs="Arial"/>
          <w:sz w:val="22"/>
          <w:szCs w:val="22"/>
        </w:rPr>
      </w:pPr>
    </w:p>
    <w:sectPr w:rsidR="00DA2BE8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B692D"/>
    <w:rsid w:val="000C5E5F"/>
    <w:rsid w:val="00112998"/>
    <w:rsid w:val="00115ACE"/>
    <w:rsid w:val="0013127C"/>
    <w:rsid w:val="0015606D"/>
    <w:rsid w:val="001805B3"/>
    <w:rsid w:val="00195493"/>
    <w:rsid w:val="001A4DF5"/>
    <w:rsid w:val="001D173D"/>
    <w:rsid w:val="001F45AE"/>
    <w:rsid w:val="00237E4D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26928"/>
    <w:rsid w:val="00481280"/>
    <w:rsid w:val="004A3415"/>
    <w:rsid w:val="004A47B8"/>
    <w:rsid w:val="005233A3"/>
    <w:rsid w:val="00542DEF"/>
    <w:rsid w:val="0055526C"/>
    <w:rsid w:val="00562F88"/>
    <w:rsid w:val="00581AC4"/>
    <w:rsid w:val="005A497E"/>
    <w:rsid w:val="00604531"/>
    <w:rsid w:val="0060559C"/>
    <w:rsid w:val="006113F8"/>
    <w:rsid w:val="006301F7"/>
    <w:rsid w:val="0068582A"/>
    <w:rsid w:val="006B145A"/>
    <w:rsid w:val="007906B6"/>
    <w:rsid w:val="007A2BC8"/>
    <w:rsid w:val="007A76D5"/>
    <w:rsid w:val="008A4DA9"/>
    <w:rsid w:val="008B5CDC"/>
    <w:rsid w:val="008C0C01"/>
    <w:rsid w:val="008D7656"/>
    <w:rsid w:val="008F0534"/>
    <w:rsid w:val="00933EED"/>
    <w:rsid w:val="00962A7B"/>
    <w:rsid w:val="009E02BB"/>
    <w:rsid w:val="009F5CE3"/>
    <w:rsid w:val="00A06961"/>
    <w:rsid w:val="00A259D8"/>
    <w:rsid w:val="00A40AAE"/>
    <w:rsid w:val="00AD3C38"/>
    <w:rsid w:val="00AF46F9"/>
    <w:rsid w:val="00B2422A"/>
    <w:rsid w:val="00B50CE3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76B5D"/>
    <w:rsid w:val="00CE446E"/>
    <w:rsid w:val="00D126FC"/>
    <w:rsid w:val="00D34165"/>
    <w:rsid w:val="00D634EC"/>
    <w:rsid w:val="00D76E7E"/>
    <w:rsid w:val="00DA2BE8"/>
    <w:rsid w:val="00DD19D8"/>
    <w:rsid w:val="00DD301C"/>
    <w:rsid w:val="00DE2C33"/>
    <w:rsid w:val="00E042AD"/>
    <w:rsid w:val="00E44CC0"/>
    <w:rsid w:val="00E666D5"/>
    <w:rsid w:val="00E90195"/>
    <w:rsid w:val="00EF48DA"/>
    <w:rsid w:val="00F216A4"/>
    <w:rsid w:val="00F4524A"/>
    <w:rsid w:val="00F558F5"/>
    <w:rsid w:val="00F6664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A75D1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2021-05-21T09:51:00Z</dcterms:created>
  <dcterms:modified xsi:type="dcterms:W3CDTF">2021-05-21T09:51:00Z</dcterms:modified>
</cp:coreProperties>
</file>